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7" w:rsidRPr="004078C7" w:rsidRDefault="004078C7" w:rsidP="004078C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Выписка из аналитической  справки  по результатам </w:t>
      </w:r>
      <w:proofErr w:type="gramStart"/>
      <w:r w:rsidRPr="004078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мониторинга </w:t>
      </w:r>
      <w:r w:rsidRPr="004078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показателей  развития воспитанников  </w:t>
      </w:r>
      <w:r w:rsidR="00EB06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средней группы</w:t>
      </w:r>
      <w:r w:rsidRPr="004078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образовательных областей</w:t>
      </w:r>
      <w:proofErr w:type="gramEnd"/>
      <w:r w:rsidRPr="004078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07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ООП ДО Чановский детский сад №</w:t>
      </w:r>
      <w:r w:rsidR="00EB0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07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составленной на основе </w:t>
      </w:r>
      <w:r w:rsidRPr="004078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Pr="00407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78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дошкольного образования</w:t>
      </w:r>
      <w:r w:rsidRPr="004078C7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«От рождения до школы» </w:t>
      </w:r>
      <w:r w:rsidRPr="004078C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/Под ред. Н. Е. </w:t>
      </w:r>
      <w:proofErr w:type="spellStart"/>
      <w:r w:rsidRPr="004078C7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Вераксы</w:t>
      </w:r>
      <w:proofErr w:type="spellEnd"/>
      <w:r w:rsidRPr="004078C7">
        <w:rPr>
          <w:rFonts w:ascii="Times New Roman" w:eastAsiaTheme="minorEastAsia" w:hAnsi="Times New Roman" w:cs="Times New Roman"/>
          <w:sz w:val="32"/>
          <w:szCs w:val="32"/>
          <w:lang w:eastAsia="ru-RU"/>
        </w:rPr>
        <w:t>, Т. С. Комаровой, М. А. Васильевой.</w:t>
      </w:r>
    </w:p>
    <w:p w:rsidR="004078C7" w:rsidRPr="004078C7" w:rsidRDefault="004078C7" w:rsidP="004078C7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4078C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201</w:t>
      </w:r>
      <w:r w:rsidR="00EB065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7-2018</w:t>
      </w:r>
      <w:r w:rsidRPr="004078C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учебный год.</w:t>
      </w:r>
    </w:p>
    <w:tbl>
      <w:tblPr>
        <w:tblStyle w:val="a3"/>
        <w:tblW w:w="15622" w:type="dxa"/>
        <w:tblInd w:w="-601" w:type="dxa"/>
        <w:tblLayout w:type="fixed"/>
        <w:tblLook w:val="04A0"/>
      </w:tblPr>
      <w:tblGrid>
        <w:gridCol w:w="29"/>
        <w:gridCol w:w="2552"/>
        <w:gridCol w:w="113"/>
        <w:gridCol w:w="1276"/>
        <w:gridCol w:w="28"/>
        <w:gridCol w:w="1389"/>
        <w:gridCol w:w="29"/>
        <w:gridCol w:w="1389"/>
        <w:gridCol w:w="28"/>
        <w:gridCol w:w="1247"/>
        <w:gridCol w:w="29"/>
        <w:gridCol w:w="1105"/>
        <w:gridCol w:w="29"/>
        <w:gridCol w:w="1247"/>
        <w:gridCol w:w="29"/>
        <w:gridCol w:w="1247"/>
        <w:gridCol w:w="29"/>
        <w:gridCol w:w="1388"/>
        <w:gridCol w:w="29"/>
        <w:gridCol w:w="1247"/>
        <w:gridCol w:w="29"/>
        <w:gridCol w:w="1134"/>
      </w:tblGrid>
      <w:tr w:rsidR="004078C7" w:rsidRPr="0019414A" w:rsidTr="00F01119">
        <w:trPr>
          <w:gridBefore w:val="1"/>
          <w:wBefore w:w="29" w:type="dxa"/>
          <w:trHeight w:val="1112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Обр. Область:</w:t>
            </w:r>
          </w:p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8C7" w:rsidRPr="0019414A" w:rsidRDefault="004078C7" w:rsidP="004078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C7" w:rsidRPr="0019414A" w:rsidRDefault="004078C7" w:rsidP="004078C7">
            <w:pPr>
              <w:spacing w:after="200" w:line="276" w:lineRule="auto"/>
              <w:rPr>
                <w:b/>
                <w:sz w:val="40"/>
                <w:szCs w:val="40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="001E4E6A"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</w:t>
            </w:r>
            <w:bookmarkStart w:id="0" w:name="_GoBack"/>
            <w:bookmarkEnd w:id="0"/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4078C7" w:rsidRPr="0019414A" w:rsidTr="00F01119">
        <w:trPr>
          <w:gridBefore w:val="1"/>
          <w:wBefore w:w="29" w:type="dxa"/>
          <w:trHeight w:val="337"/>
        </w:trPr>
        <w:tc>
          <w:tcPr>
            <w:tcW w:w="2552" w:type="dxa"/>
            <w:vMerge/>
            <w:tcBorders>
              <w:tl2br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C7" w:rsidRPr="0019414A" w:rsidRDefault="004078C7" w:rsidP="004078C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EB0652" w:rsidRPr="0019414A" w:rsidTr="007A6F4B">
        <w:trPr>
          <w:trHeight w:val="60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32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27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60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71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19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31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19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4A">
              <w:rPr>
                <w:rFonts w:ascii="Times New Roman" w:hAnsi="Times New Roman" w:cs="Times New Roman"/>
              </w:rPr>
              <w:t>31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</w:tr>
      <w:tr w:rsidR="00EB0652" w:rsidRPr="0019414A" w:rsidTr="00F01119">
        <w:trPr>
          <w:trHeight w:val="15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62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56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78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56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35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29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60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56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69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64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</w:tr>
      <w:tr w:rsidR="00EB0652" w:rsidRPr="0019414A" w:rsidTr="00F01119">
        <w:trPr>
          <w:trHeight w:val="15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28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12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22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17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5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0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21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13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12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</w:rPr>
              <w:t>5</w:t>
            </w:r>
            <w:r w:rsidR="00EB0652" w:rsidRPr="0019414A">
              <w:rPr>
                <w:rFonts w:ascii="Times New Roman" w:hAnsi="Times New Roman" w:cs="Times New Roman"/>
              </w:rPr>
              <w:t>%</w:t>
            </w:r>
          </w:p>
        </w:tc>
      </w:tr>
      <w:tr w:rsidR="00EB0652" w:rsidRPr="004078C7" w:rsidTr="0019414A">
        <w:trPr>
          <w:trHeight w:val="13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% освоения ООП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EB0652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1E4E6A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EB0652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52" w:rsidRPr="0019414A" w:rsidRDefault="00EB0652" w:rsidP="001E4E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4E6A"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9414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4078C7" w:rsidRPr="004078C7" w:rsidRDefault="004078C7" w:rsidP="001E4E6A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  <w:r w:rsidRPr="004078C7">
        <w:rPr>
          <w:rFonts w:eastAsiaTheme="minorEastAsia"/>
          <w:b/>
          <w:sz w:val="36"/>
          <w:szCs w:val="36"/>
          <w:lang w:eastAsia="ru-RU"/>
        </w:rPr>
        <w:lastRenderedPageBreak/>
        <w:t xml:space="preserve">Сравнительная диаграмма освоения ООП в </w:t>
      </w:r>
      <w:r w:rsidR="001E4E6A">
        <w:rPr>
          <w:rFonts w:eastAsiaTheme="minorEastAsia"/>
          <w:b/>
          <w:sz w:val="36"/>
          <w:szCs w:val="36"/>
          <w:lang w:eastAsia="ru-RU"/>
        </w:rPr>
        <w:t>средней группе</w:t>
      </w:r>
    </w:p>
    <w:p w:rsidR="004078C7" w:rsidRPr="004078C7" w:rsidRDefault="004078C7" w:rsidP="004078C7">
      <w:pPr>
        <w:spacing w:after="20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  <w:r w:rsidRPr="004078C7">
        <w:rPr>
          <w:rFonts w:eastAsiaTheme="minorEastAsia"/>
          <w:b/>
          <w:noProof/>
          <w:sz w:val="36"/>
          <w:szCs w:val="36"/>
          <w:lang w:eastAsia="ru-RU"/>
        </w:rPr>
        <w:drawing>
          <wp:inline distT="0" distB="0" distL="0" distR="0">
            <wp:extent cx="9058275" cy="4171950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078C7" w:rsidRPr="004078C7" w:rsidRDefault="004078C7" w:rsidP="004078C7">
      <w:pPr>
        <w:spacing w:after="200" w:line="276" w:lineRule="auto"/>
        <w:rPr>
          <w:rFonts w:eastAsiaTheme="minorEastAsia"/>
          <w:b/>
          <w:sz w:val="36"/>
          <w:szCs w:val="36"/>
          <w:lang w:eastAsia="ru-RU"/>
        </w:rPr>
      </w:pPr>
    </w:p>
    <w:p w:rsidR="004078C7" w:rsidRPr="004078C7" w:rsidRDefault="004078C7" w:rsidP="004078C7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164DB1" w:rsidRDefault="00164DB1"/>
    <w:sectPr w:rsidR="00164DB1" w:rsidSect="00407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78C7"/>
    <w:rsid w:val="00164DB1"/>
    <w:rsid w:val="0019414A"/>
    <w:rsid w:val="001E4E6A"/>
    <w:rsid w:val="004078C7"/>
    <w:rsid w:val="006C5D10"/>
    <w:rsid w:val="00DE0671"/>
    <w:rsid w:val="00EB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99378018924163"/>
          <c:y val="3.3485540334855401E-2"/>
          <c:w val="0.8676004575058448"/>
          <c:h val="0.4640868179148890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ED4DAC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0.72000000000000008</c:v>
                </c:pt>
                <c:pt idx="1">
                  <c:v>0.78</c:v>
                </c:pt>
                <c:pt idx="2">
                  <c:v>0.95000000000000007</c:v>
                </c:pt>
                <c:pt idx="3">
                  <c:v>0.79</c:v>
                </c:pt>
                <c:pt idx="4">
                  <c:v>0.88000000000000012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D1FBF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0.88000000000000012</c:v>
                </c:pt>
                <c:pt idx="1">
                  <c:v>0.83000000000000007</c:v>
                </c:pt>
                <c:pt idx="2">
                  <c:v>1</c:v>
                </c:pt>
                <c:pt idx="3">
                  <c:v>0.87000000000000011</c:v>
                </c:pt>
                <c:pt idx="4">
                  <c:v>0.95000000000000007</c:v>
                </c:pt>
              </c:numCache>
            </c:numRef>
          </c:val>
        </c:ser>
        <c:dLbls/>
        <c:shape val="box"/>
        <c:axId val="59867520"/>
        <c:axId val="59869056"/>
        <c:axId val="0"/>
      </c:bar3DChart>
      <c:catAx>
        <c:axId val="59867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9056"/>
        <c:crosses val="autoZero"/>
        <c:auto val="1"/>
        <c:lblAlgn val="ctr"/>
        <c:lblOffset val="100"/>
      </c:catAx>
      <c:valAx>
        <c:axId val="59869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86490253387398"/>
          <c:y val="0.93036493725955494"/>
          <c:w val="0.39082750302900227"/>
          <c:h val="5.13702225577968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2019-05-22T05:51:00Z</dcterms:created>
  <dcterms:modified xsi:type="dcterms:W3CDTF">2019-05-23T07:10:00Z</dcterms:modified>
</cp:coreProperties>
</file>